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0DFF" w14:textId="77777777" w:rsidR="007033A9" w:rsidRDefault="007033A9" w:rsidP="007033A9">
      <w:pPr>
        <w:pStyle w:val="Zhlav"/>
        <w:jc w:val="center"/>
        <w:rPr>
          <w:b/>
          <w:sz w:val="28"/>
        </w:rPr>
      </w:pPr>
      <w:r w:rsidRPr="007033A9">
        <w:rPr>
          <w:noProof/>
          <w:sz w:val="16"/>
          <w:szCs w:val="16"/>
          <w:lang w:eastAsia="cs-CZ"/>
        </w:rPr>
        <w:drawing>
          <wp:inline distT="0" distB="0" distL="0" distR="0" wp14:anchorId="7D13DDFE" wp14:editId="7E384983">
            <wp:extent cx="1682115" cy="628650"/>
            <wp:effectExtent l="57150" t="0" r="51435" b="1143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2857" r="6327" b="68441"/>
                    <a:stretch/>
                  </pic:blipFill>
                  <pic:spPr bwMode="auto">
                    <a:xfrm>
                      <a:off x="0" y="0"/>
                      <a:ext cx="1682115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AB579" w14:textId="77777777" w:rsidR="007033A9" w:rsidRDefault="007033A9" w:rsidP="007033A9">
      <w:pPr>
        <w:pStyle w:val="Zhlav"/>
        <w:jc w:val="center"/>
        <w:rPr>
          <w:sz w:val="24"/>
        </w:rPr>
      </w:pPr>
      <w:r>
        <w:rPr>
          <w:b/>
          <w:sz w:val="28"/>
        </w:rPr>
        <w:t>O b e c    D v o r y   n a d   L u ž n i c í</w:t>
      </w:r>
    </w:p>
    <w:p w14:paraId="20F0B887" w14:textId="77777777" w:rsidR="007033A9" w:rsidRDefault="007033A9" w:rsidP="007033A9">
      <w:pPr>
        <w:pStyle w:val="Zhlav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>378 08 Dvory nad Lužnicí 63</w:t>
      </w:r>
    </w:p>
    <w:p w14:paraId="4DE3D727" w14:textId="77777777" w:rsidR="007033A9" w:rsidRDefault="007033A9" w:rsidP="007033A9">
      <w:pPr>
        <w:jc w:val="center"/>
        <w:rPr>
          <w:sz w:val="20"/>
        </w:rPr>
      </w:pPr>
      <w:r>
        <w:rPr>
          <w:sz w:val="20"/>
        </w:rPr>
        <w:t xml:space="preserve">           IČO 00477001, DS uz2ayqx, e-mail: </w:t>
      </w:r>
      <w:hyperlink r:id="rId9" w:history="1">
        <w:r>
          <w:rPr>
            <w:rStyle w:val="Hypertextovodkaz"/>
            <w:sz w:val="20"/>
          </w:rPr>
          <w:t>info@obecdvory.cz</w:t>
        </w:r>
      </w:hyperlink>
      <w:r>
        <w:rPr>
          <w:sz w:val="20"/>
        </w:rPr>
        <w:t xml:space="preserve">  tel. 384 784 055  </w:t>
      </w:r>
    </w:p>
    <w:p w14:paraId="38C1D147" w14:textId="77777777" w:rsidR="00414509" w:rsidRDefault="007033A9" w:rsidP="007033A9">
      <w:pPr>
        <w:spacing w:after="0"/>
        <w:jc w:val="center"/>
        <w:rPr>
          <w:b/>
        </w:rPr>
      </w:pPr>
      <w:r>
        <w:rPr>
          <w:sz w:val="20"/>
        </w:rPr>
        <w:t xml:space="preserve">     </w:t>
      </w:r>
    </w:p>
    <w:p w14:paraId="7E867006" w14:textId="55988481" w:rsidR="007033A9" w:rsidRDefault="004402F7" w:rsidP="007033A9">
      <w:pPr>
        <w:spacing w:after="0"/>
        <w:jc w:val="center"/>
        <w:rPr>
          <w:b/>
          <w:sz w:val="24"/>
          <w:szCs w:val="24"/>
        </w:rPr>
      </w:pPr>
      <w:r w:rsidRPr="007033A9">
        <w:rPr>
          <w:b/>
          <w:sz w:val="24"/>
          <w:szCs w:val="24"/>
        </w:rPr>
        <w:t xml:space="preserve">Zápis   č. </w:t>
      </w:r>
      <w:r w:rsidR="00046983">
        <w:rPr>
          <w:b/>
          <w:sz w:val="24"/>
          <w:szCs w:val="24"/>
        </w:rPr>
        <w:t>22</w:t>
      </w:r>
      <w:r w:rsidR="00253E66">
        <w:rPr>
          <w:b/>
          <w:sz w:val="24"/>
          <w:szCs w:val="24"/>
        </w:rPr>
        <w:t>/2020</w:t>
      </w:r>
    </w:p>
    <w:p w14:paraId="06849137" w14:textId="77777777" w:rsidR="007033A9" w:rsidRPr="007033A9" w:rsidRDefault="007033A9" w:rsidP="007033A9">
      <w:pPr>
        <w:spacing w:after="0"/>
        <w:jc w:val="center"/>
        <w:rPr>
          <w:b/>
          <w:sz w:val="24"/>
          <w:szCs w:val="24"/>
        </w:rPr>
      </w:pPr>
    </w:p>
    <w:p w14:paraId="26C3A859" w14:textId="77777777" w:rsidR="00414509" w:rsidRDefault="00414509" w:rsidP="007033A9">
      <w:pPr>
        <w:spacing w:after="0"/>
        <w:jc w:val="center"/>
        <w:rPr>
          <w:b/>
        </w:rPr>
      </w:pPr>
    </w:p>
    <w:p w14:paraId="3B1E2F1B" w14:textId="2CB191B8" w:rsidR="004402F7" w:rsidRDefault="004402F7" w:rsidP="007033A9">
      <w:pPr>
        <w:spacing w:after="0"/>
        <w:jc w:val="center"/>
      </w:pPr>
      <w:r>
        <w:t xml:space="preserve"> ze zasedání Zastupitelstva obce Dvory nad Lužnicí </w:t>
      </w:r>
      <w:r w:rsidR="00547CAA">
        <w:t xml:space="preserve">konaného </w:t>
      </w:r>
      <w:r>
        <w:t xml:space="preserve">dne </w:t>
      </w:r>
      <w:r w:rsidR="00046983">
        <w:t>26.11.2020</w:t>
      </w:r>
    </w:p>
    <w:p w14:paraId="1001F14F" w14:textId="77777777" w:rsidR="004402F7" w:rsidRDefault="004402F7" w:rsidP="004402F7">
      <w:pPr>
        <w:jc w:val="center"/>
      </w:pPr>
    </w:p>
    <w:p w14:paraId="359316A7" w14:textId="77777777" w:rsidR="004402F7" w:rsidRDefault="004402F7" w:rsidP="004402F7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14:paraId="66D8CBEC" w14:textId="77777777" w:rsidR="004402F7" w:rsidRDefault="004402F7" w:rsidP="004402F7">
      <w:pPr>
        <w:spacing w:after="0"/>
      </w:pPr>
      <w:r>
        <w:t>Začátek</w:t>
      </w:r>
      <w:r>
        <w:tab/>
      </w:r>
      <w:r>
        <w:tab/>
        <w:t>:</w:t>
      </w:r>
      <w:r>
        <w:tab/>
        <w:t>1</w:t>
      </w:r>
      <w:r w:rsidR="00A050A1">
        <w:t>7:30</w:t>
      </w:r>
      <w:r>
        <w:t xml:space="preserve"> hodin </w:t>
      </w:r>
    </w:p>
    <w:p w14:paraId="261412F9" w14:textId="77777777" w:rsidR="004402F7" w:rsidRDefault="004402F7" w:rsidP="004402F7">
      <w:pPr>
        <w:spacing w:after="0"/>
      </w:pPr>
      <w:r>
        <w:t>Zasedání řídil</w:t>
      </w:r>
      <w:r>
        <w:tab/>
        <w:t>:</w:t>
      </w:r>
      <w:r>
        <w:tab/>
      </w:r>
      <w:r w:rsidR="00253E66">
        <w:t>MgA Matouš Řeřicha</w:t>
      </w:r>
      <w:r>
        <w:t xml:space="preserve">, </w:t>
      </w:r>
      <w:r w:rsidR="00253E66">
        <w:t>místo</w:t>
      </w:r>
      <w:r>
        <w:t>starosta obce</w:t>
      </w:r>
    </w:p>
    <w:p w14:paraId="6B28A60F" w14:textId="77777777" w:rsidR="004402F7" w:rsidRDefault="004402F7" w:rsidP="004402F7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14:paraId="117771DB" w14:textId="77777777" w:rsidR="004402F7" w:rsidRDefault="004402F7" w:rsidP="004402F7">
      <w:pPr>
        <w:spacing w:after="0"/>
      </w:pPr>
      <w:r>
        <w:t>Omluven</w:t>
      </w:r>
      <w:r>
        <w:tab/>
        <w:t>:</w:t>
      </w:r>
      <w:r>
        <w:tab/>
      </w:r>
      <w:r w:rsidR="00F1087F">
        <w:t>Ing. Tomáš Trsek</w:t>
      </w:r>
    </w:p>
    <w:p w14:paraId="2E57A152" w14:textId="77777777" w:rsidR="004402F7" w:rsidRDefault="004402F7" w:rsidP="004402F7">
      <w:pPr>
        <w:spacing w:after="0"/>
      </w:pPr>
      <w:r>
        <w:t>Neomluven</w:t>
      </w:r>
      <w:r>
        <w:tab/>
        <w:t>:</w:t>
      </w:r>
      <w:r>
        <w:tab/>
        <w:t>-</w:t>
      </w:r>
    </w:p>
    <w:p w14:paraId="72D49A8E" w14:textId="438CFEF5" w:rsidR="004402F7" w:rsidRDefault="004402F7" w:rsidP="004402F7">
      <w:pPr>
        <w:spacing w:after="0"/>
      </w:pPr>
      <w:r>
        <w:t>Zapisovatel</w:t>
      </w:r>
      <w:r>
        <w:tab/>
        <w:t>:</w:t>
      </w:r>
      <w:r>
        <w:tab/>
      </w:r>
      <w:r w:rsidR="00220F15">
        <w:t>Lenka Machová Schmidtová</w:t>
      </w:r>
    </w:p>
    <w:p w14:paraId="613A3CA2" w14:textId="7EAA586D" w:rsidR="004402F7" w:rsidRDefault="004402F7" w:rsidP="00440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 xml:space="preserve">Mgr. </w:t>
      </w:r>
      <w:r w:rsidR="00253E66">
        <w:t>Květoslava Kulatá</w:t>
      </w:r>
      <w:r>
        <w:t xml:space="preserve">, </w:t>
      </w:r>
      <w:r w:rsidR="00046983">
        <w:t>Jakub Macho</w:t>
      </w:r>
      <w:r>
        <w:tab/>
      </w:r>
    </w:p>
    <w:p w14:paraId="12350738" w14:textId="77777777" w:rsidR="004402F7" w:rsidRDefault="004402F7" w:rsidP="004402F7">
      <w:pPr>
        <w:spacing w:after="0"/>
      </w:pPr>
    </w:p>
    <w:p w14:paraId="1762A632" w14:textId="77777777" w:rsidR="004402F7" w:rsidRDefault="004402F7" w:rsidP="004402F7">
      <w:pPr>
        <w:spacing w:after="0"/>
      </w:pPr>
    </w:p>
    <w:p w14:paraId="3E8E7E24" w14:textId="77777777" w:rsidR="00875B77" w:rsidRDefault="00875B77" w:rsidP="00CF30E7">
      <w:pPr>
        <w:spacing w:after="0"/>
        <w:jc w:val="both"/>
      </w:pPr>
    </w:p>
    <w:p w14:paraId="7B8A0AD5" w14:textId="77777777" w:rsidR="004402F7" w:rsidRDefault="00253E66" w:rsidP="00E719BD">
      <w:pPr>
        <w:spacing w:after="0"/>
        <w:jc w:val="both"/>
      </w:pPr>
      <w:r>
        <w:t>Místos</w:t>
      </w:r>
      <w:r w:rsidR="004402F7">
        <w:t>tarosta přivítal přítomné a konstatoval, že je přítomna nadpoloviční většina</w:t>
      </w:r>
      <w:r w:rsidR="00875B77">
        <w:t xml:space="preserve"> </w:t>
      </w:r>
      <w:r w:rsidR="004402F7">
        <w:t>členů</w:t>
      </w:r>
      <w:r w:rsidR="00875B77">
        <w:t xml:space="preserve"> </w:t>
      </w:r>
      <w:r w:rsidR="004402F7">
        <w:t>zastupitelstva</w:t>
      </w:r>
      <w:r w:rsidR="00E719BD">
        <w:t> </w:t>
      </w:r>
      <w:r w:rsidR="00875B77">
        <w:t>a Zastupitelstvo obce je usnášeníschopné k přijímání usnesení.</w:t>
      </w:r>
      <w:r w:rsidR="00793BAC">
        <w:t xml:space="preserve"> </w:t>
      </w:r>
    </w:p>
    <w:p w14:paraId="79CE92D3" w14:textId="77777777" w:rsidR="00793BAC" w:rsidRDefault="00793BAC" w:rsidP="00E719BD">
      <w:pPr>
        <w:spacing w:after="0"/>
        <w:jc w:val="both"/>
      </w:pPr>
    </w:p>
    <w:p w14:paraId="04E395D4" w14:textId="77777777" w:rsidR="00793BAC" w:rsidRDefault="00793BAC" w:rsidP="00E719BD">
      <w:pPr>
        <w:spacing w:after="0"/>
        <w:jc w:val="both"/>
      </w:pPr>
      <w:r>
        <w:t xml:space="preserve">Místostarosta navrhl zapisovatele a ověřovatele zápisu, kteří byli Zastupitelstvem obce </w:t>
      </w:r>
      <w:r w:rsidR="00163BD1">
        <w:t>jednohlasně schváleni</w:t>
      </w:r>
      <w:r>
        <w:t>.</w:t>
      </w:r>
    </w:p>
    <w:p w14:paraId="29F78C28" w14:textId="77777777" w:rsidR="00875B77" w:rsidRDefault="00875B77" w:rsidP="00875B77">
      <w:pPr>
        <w:spacing w:after="0"/>
        <w:jc w:val="both"/>
      </w:pPr>
    </w:p>
    <w:p w14:paraId="18C89F78" w14:textId="06593813" w:rsidR="00875B77" w:rsidRDefault="00E719BD" w:rsidP="00875B77">
      <w:pPr>
        <w:spacing w:after="0"/>
        <w:jc w:val="both"/>
      </w:pPr>
      <w:r>
        <w:t xml:space="preserve">Oznámení o zasedání Zastupitelstva obce bylo zveřejněno na úřední i elektronické desce obecního úřadu dne </w:t>
      </w:r>
      <w:r w:rsidR="00046983">
        <w:t>16.11.2020</w:t>
      </w:r>
    </w:p>
    <w:p w14:paraId="639A7643" w14:textId="77777777" w:rsidR="00875B77" w:rsidRDefault="00875B77" w:rsidP="00875B77">
      <w:pPr>
        <w:spacing w:after="0"/>
        <w:jc w:val="both"/>
      </w:pPr>
    </w:p>
    <w:p w14:paraId="37B7E6F8" w14:textId="77777777" w:rsidR="007033A9" w:rsidRDefault="00875B77" w:rsidP="004402F7">
      <w:pPr>
        <w:spacing w:after="0"/>
        <w:jc w:val="both"/>
      </w:pPr>
      <w:r>
        <w:t>Následně přistoupil k programu zastupitelstva a vyzval členy o další návrhy či změny programu. Poté nechal o návrhu programu hlasovat, jehož podoba byla</w:t>
      </w:r>
      <w:r w:rsidR="006D3519">
        <w:t xml:space="preserve"> </w:t>
      </w:r>
      <w:r>
        <w:t>všemi přítomnými členy zastupitelstva</w:t>
      </w:r>
      <w:r w:rsidR="006D3519">
        <w:t xml:space="preserve"> schválena:</w:t>
      </w:r>
    </w:p>
    <w:p w14:paraId="252490E3" w14:textId="77777777" w:rsidR="004402F7" w:rsidRDefault="004402F7" w:rsidP="004402F7">
      <w:pPr>
        <w:spacing w:after="0"/>
      </w:pPr>
    </w:p>
    <w:p w14:paraId="06D7114F" w14:textId="77777777" w:rsidR="004402F7" w:rsidRDefault="00E719BD" w:rsidP="004402F7">
      <w:pPr>
        <w:spacing w:after="0"/>
      </w:pPr>
      <w:r>
        <w:t>P</w:t>
      </w:r>
      <w:r w:rsidR="004402F7">
        <w:t>rogram</w:t>
      </w:r>
    </w:p>
    <w:p w14:paraId="03BFCA10" w14:textId="21C12CE4" w:rsidR="00253E66" w:rsidRDefault="00046983" w:rsidP="00253E66">
      <w:pPr>
        <w:pStyle w:val="Odstavecseseznamem"/>
        <w:numPr>
          <w:ilvl w:val="0"/>
          <w:numId w:val="1"/>
        </w:numPr>
        <w:spacing w:after="0"/>
      </w:pPr>
      <w:r>
        <w:t>Poplatek za vodné pro rok 2021</w:t>
      </w:r>
    </w:p>
    <w:p w14:paraId="6FB76A6D" w14:textId="45352D5A" w:rsidR="00F25B80" w:rsidRDefault="00046983" w:rsidP="00253E66">
      <w:pPr>
        <w:pStyle w:val="Odstavecseseznamem"/>
        <w:numPr>
          <w:ilvl w:val="0"/>
          <w:numId w:val="1"/>
        </w:numPr>
        <w:spacing w:after="0"/>
      </w:pPr>
      <w:r>
        <w:t>Plán inventur 2021</w:t>
      </w:r>
    </w:p>
    <w:p w14:paraId="6A7AD4A7" w14:textId="61BF861F" w:rsidR="00875B77" w:rsidRDefault="00046983" w:rsidP="007451FD">
      <w:pPr>
        <w:pStyle w:val="Odstavecseseznamem"/>
        <w:numPr>
          <w:ilvl w:val="0"/>
          <w:numId w:val="1"/>
        </w:numPr>
        <w:spacing w:after="0"/>
      </w:pPr>
      <w:r>
        <w:t>Schválení smlouvy E.ON</w:t>
      </w:r>
    </w:p>
    <w:p w14:paraId="0B8940CF" w14:textId="45AA4C18" w:rsidR="00046983" w:rsidRDefault="00046983" w:rsidP="007451FD">
      <w:pPr>
        <w:pStyle w:val="Odstavecseseznamem"/>
        <w:numPr>
          <w:ilvl w:val="0"/>
          <w:numId w:val="1"/>
        </w:numPr>
        <w:spacing w:after="0"/>
      </w:pPr>
      <w:r>
        <w:t>Návrh rozpočtu 2021</w:t>
      </w:r>
    </w:p>
    <w:p w14:paraId="313608DD" w14:textId="56A662B7" w:rsidR="00046983" w:rsidRDefault="00046983" w:rsidP="007451FD">
      <w:pPr>
        <w:pStyle w:val="Odstavecseseznamem"/>
        <w:numPr>
          <w:ilvl w:val="0"/>
          <w:numId w:val="1"/>
        </w:numPr>
        <w:spacing w:after="0"/>
      </w:pPr>
      <w:r>
        <w:t>Různé</w:t>
      </w:r>
    </w:p>
    <w:p w14:paraId="053CEAA8" w14:textId="77777777" w:rsidR="00793BAC" w:rsidRDefault="00793BAC" w:rsidP="00793BAC">
      <w:pPr>
        <w:spacing w:after="0"/>
      </w:pPr>
    </w:p>
    <w:p w14:paraId="0D02D64C" w14:textId="77777777" w:rsidR="00793BAC" w:rsidRDefault="00793BAC" w:rsidP="00793BAC">
      <w:pPr>
        <w:spacing w:after="0"/>
      </w:pPr>
    </w:p>
    <w:p w14:paraId="637ECE74" w14:textId="13EE5767" w:rsidR="00046983" w:rsidRPr="00046983" w:rsidRDefault="00046983" w:rsidP="00046983">
      <w:pPr>
        <w:spacing w:after="0"/>
        <w:rPr>
          <w:u w:val="single"/>
        </w:rPr>
      </w:pPr>
      <w:proofErr w:type="gramStart"/>
      <w:r w:rsidRPr="00046983">
        <w:t>1 .</w:t>
      </w:r>
      <w:proofErr w:type="gramEnd"/>
      <w:r>
        <w:t xml:space="preserve"> </w:t>
      </w:r>
      <w:r w:rsidRPr="00046983">
        <w:rPr>
          <w:u w:val="single"/>
        </w:rPr>
        <w:t>Poplatek za vodné pro rok 2021</w:t>
      </w:r>
    </w:p>
    <w:p w14:paraId="649E911B" w14:textId="0367C7EA" w:rsidR="00F25B80" w:rsidRPr="00046983" w:rsidRDefault="00046983" w:rsidP="00046983">
      <w:pPr>
        <w:spacing w:after="0"/>
        <w:jc w:val="both"/>
      </w:pPr>
      <w:r w:rsidRPr="00046983">
        <w:t>Zastupitelstvo schválilo po</w:t>
      </w:r>
      <w:r>
        <w:t>p</w:t>
      </w:r>
      <w:r w:rsidRPr="00046983">
        <w:t>latek za vodu pro rok 2021 ve výši 26 Kč/m3</w:t>
      </w:r>
      <w:r w:rsidR="00220F15">
        <w:t xml:space="preserve">. </w:t>
      </w:r>
    </w:p>
    <w:p w14:paraId="3231AA07" w14:textId="77777777" w:rsidR="00F25B80" w:rsidRDefault="00F25B80" w:rsidP="00547CAA">
      <w:pPr>
        <w:spacing w:after="0"/>
        <w:jc w:val="both"/>
      </w:pPr>
    </w:p>
    <w:p w14:paraId="378A881B" w14:textId="1E9D235B" w:rsidR="00E719BD" w:rsidRDefault="00F25B80" w:rsidP="00547CAA">
      <w:pPr>
        <w:spacing w:after="0"/>
        <w:jc w:val="both"/>
      </w:pPr>
      <w:r>
        <w:t xml:space="preserve">Hlasování: </w:t>
      </w:r>
      <w:r>
        <w:tab/>
      </w:r>
      <w:r w:rsidR="00803459">
        <w:t>6</w:t>
      </w:r>
      <w:r>
        <w:t xml:space="preserve"> pro</w:t>
      </w:r>
      <w:r>
        <w:tab/>
      </w:r>
      <w:r>
        <w:tab/>
      </w:r>
      <w:r>
        <w:tab/>
        <w:t>0 zdržel se</w:t>
      </w:r>
      <w:r>
        <w:tab/>
      </w:r>
      <w:r>
        <w:tab/>
      </w:r>
      <w:r>
        <w:tab/>
        <w:t>0 prot</w:t>
      </w:r>
      <w:r w:rsidR="00046983">
        <w:t>i</w:t>
      </w:r>
    </w:p>
    <w:p w14:paraId="58944D59" w14:textId="77777777" w:rsidR="00F25B80" w:rsidRDefault="00F25B80" w:rsidP="00547CAA">
      <w:pPr>
        <w:spacing w:after="0"/>
        <w:jc w:val="both"/>
      </w:pPr>
    </w:p>
    <w:p w14:paraId="53596AA5" w14:textId="77777777" w:rsidR="00875B77" w:rsidRDefault="00875B77" w:rsidP="00547CAA">
      <w:pPr>
        <w:spacing w:after="0"/>
        <w:jc w:val="both"/>
      </w:pPr>
    </w:p>
    <w:p w14:paraId="19E21FBF" w14:textId="77777777" w:rsidR="00875B77" w:rsidRDefault="00875B77" w:rsidP="00547CAA">
      <w:pPr>
        <w:spacing w:after="0"/>
        <w:jc w:val="both"/>
      </w:pPr>
    </w:p>
    <w:p w14:paraId="4795D29C" w14:textId="7EC949F9" w:rsidR="00046983" w:rsidRDefault="00046983" w:rsidP="00547CAA">
      <w:pPr>
        <w:spacing w:after="0"/>
        <w:jc w:val="both"/>
        <w:rPr>
          <w:u w:val="single"/>
        </w:rPr>
      </w:pPr>
      <w:r>
        <w:t xml:space="preserve">2. </w:t>
      </w:r>
      <w:r w:rsidRPr="00046983">
        <w:rPr>
          <w:u w:val="single"/>
        </w:rPr>
        <w:t xml:space="preserve">Plán inventur </w:t>
      </w:r>
      <w:r>
        <w:rPr>
          <w:u w:val="single"/>
        </w:rPr>
        <w:t>– inventarizační komise</w:t>
      </w:r>
    </w:p>
    <w:p w14:paraId="16AEC758" w14:textId="0B4509D8" w:rsidR="00046983" w:rsidRPr="005F7EFF" w:rsidRDefault="00046983" w:rsidP="00547CAA">
      <w:pPr>
        <w:spacing w:after="0"/>
        <w:jc w:val="both"/>
      </w:pPr>
      <w:r w:rsidRPr="005F7EFF">
        <w:t xml:space="preserve">Složení inventarizační komise dle plánu inventur. Zastupitelstvo </w:t>
      </w:r>
      <w:r w:rsidR="005F7EFF" w:rsidRPr="005F7EFF">
        <w:t xml:space="preserve">obce </w:t>
      </w:r>
      <w:r w:rsidRPr="005F7EFF">
        <w:t>vzalo informaci na vědomí.</w:t>
      </w:r>
    </w:p>
    <w:p w14:paraId="04507CD8" w14:textId="77777777" w:rsidR="00875B77" w:rsidRDefault="00875B77" w:rsidP="00547CAA">
      <w:pPr>
        <w:spacing w:after="0"/>
        <w:jc w:val="both"/>
      </w:pPr>
    </w:p>
    <w:p w14:paraId="1ED21255" w14:textId="55B31F82" w:rsidR="00875B77" w:rsidRDefault="00875B77" w:rsidP="00547CAA">
      <w:pPr>
        <w:spacing w:after="0"/>
        <w:jc w:val="both"/>
      </w:pPr>
    </w:p>
    <w:p w14:paraId="7C1612A1" w14:textId="77777777" w:rsidR="00875B77" w:rsidRDefault="00875B77" w:rsidP="00547CAA">
      <w:pPr>
        <w:spacing w:after="0"/>
        <w:jc w:val="both"/>
      </w:pPr>
    </w:p>
    <w:p w14:paraId="75D59CD3" w14:textId="0FC080E6" w:rsidR="000C4BA5" w:rsidRPr="005F7EFF" w:rsidRDefault="005F7EFF" w:rsidP="00547CAA">
      <w:pPr>
        <w:spacing w:after="0"/>
        <w:jc w:val="both"/>
        <w:rPr>
          <w:u w:val="single"/>
        </w:rPr>
      </w:pPr>
      <w:r>
        <w:t xml:space="preserve">3. </w:t>
      </w:r>
      <w:r w:rsidRPr="005F7EFF">
        <w:rPr>
          <w:u w:val="single"/>
        </w:rPr>
        <w:t>Schválení smlouvy č. 1030054755/001</w:t>
      </w:r>
      <w:r w:rsidR="000C4BA5" w:rsidRPr="005F7EFF">
        <w:rPr>
          <w:u w:val="single"/>
        </w:rPr>
        <w:t xml:space="preserve"> </w:t>
      </w:r>
      <w:r w:rsidRPr="005F7EFF">
        <w:rPr>
          <w:u w:val="single"/>
        </w:rPr>
        <w:t>E.ON</w:t>
      </w:r>
    </w:p>
    <w:p w14:paraId="4DF90837" w14:textId="75485A55" w:rsidR="005F7EFF" w:rsidRDefault="005F7EFF" w:rsidP="00547CAA">
      <w:pPr>
        <w:spacing w:after="0"/>
        <w:jc w:val="both"/>
      </w:pPr>
      <w:r>
        <w:t>Zastupitelstvo s</w:t>
      </w:r>
      <w:r w:rsidR="00220F15">
        <w:t>ch</w:t>
      </w:r>
      <w:r>
        <w:t>valuje smlouvu o zřízení věcného břemene.</w:t>
      </w:r>
    </w:p>
    <w:p w14:paraId="1EEE520D" w14:textId="77777777" w:rsidR="000C4BA5" w:rsidRDefault="000C4BA5" w:rsidP="00547CAA">
      <w:pPr>
        <w:spacing w:after="0"/>
        <w:jc w:val="both"/>
      </w:pPr>
    </w:p>
    <w:p w14:paraId="37CE78E4" w14:textId="098DC5D4" w:rsidR="000C4BA5" w:rsidRDefault="000C4BA5" w:rsidP="00547CAA">
      <w:pPr>
        <w:spacing w:after="0"/>
        <w:jc w:val="both"/>
      </w:pPr>
      <w:r>
        <w:t xml:space="preserve">Hlasování: </w:t>
      </w:r>
      <w:r>
        <w:tab/>
      </w:r>
      <w:r w:rsidR="00803459">
        <w:t>6</w:t>
      </w:r>
      <w:r>
        <w:t xml:space="preserve"> pro </w:t>
      </w:r>
      <w:r>
        <w:tab/>
      </w:r>
      <w:r>
        <w:tab/>
      </w:r>
      <w:r>
        <w:tab/>
        <w:t xml:space="preserve">0 zdržel se </w:t>
      </w:r>
      <w:r>
        <w:tab/>
      </w:r>
      <w:r>
        <w:tab/>
      </w:r>
      <w:r>
        <w:tab/>
        <w:t>0 proti</w:t>
      </w:r>
    </w:p>
    <w:p w14:paraId="07009734" w14:textId="77777777" w:rsidR="000C4BA5" w:rsidRDefault="000C4BA5" w:rsidP="00547CAA">
      <w:pPr>
        <w:spacing w:after="0"/>
        <w:jc w:val="both"/>
      </w:pPr>
    </w:p>
    <w:p w14:paraId="3CB5473C" w14:textId="77777777" w:rsidR="000C4BA5" w:rsidRDefault="000C4BA5" w:rsidP="00547CAA">
      <w:pPr>
        <w:spacing w:after="0"/>
        <w:jc w:val="both"/>
      </w:pPr>
    </w:p>
    <w:p w14:paraId="117A9C1F" w14:textId="06EDEC4B" w:rsidR="000C4BA5" w:rsidRDefault="005F7EFF" w:rsidP="00547CAA">
      <w:pPr>
        <w:spacing w:after="0"/>
        <w:jc w:val="both"/>
        <w:rPr>
          <w:u w:val="single"/>
        </w:rPr>
      </w:pPr>
      <w:r>
        <w:t>4</w:t>
      </w:r>
      <w:r w:rsidR="000C4BA5">
        <w:t xml:space="preserve">. </w:t>
      </w:r>
      <w:r>
        <w:rPr>
          <w:u w:val="single"/>
        </w:rPr>
        <w:t>Návrh rozpočtu 2021</w:t>
      </w:r>
    </w:p>
    <w:p w14:paraId="708EBF60" w14:textId="04320FF1" w:rsidR="005F7EFF" w:rsidRPr="005F7EFF" w:rsidRDefault="00803459" w:rsidP="00547CAA">
      <w:pPr>
        <w:spacing w:after="0"/>
        <w:jc w:val="both"/>
      </w:pPr>
      <w:r>
        <w:t>Místostarosta</w:t>
      </w:r>
      <w:r w:rsidR="005F7EFF" w:rsidRPr="005F7EFF">
        <w:t xml:space="preserve"> vyzval zastupitele, aby podali náměty do rozpočtu na rok 2021.</w:t>
      </w:r>
    </w:p>
    <w:p w14:paraId="01A468FD" w14:textId="02190AF9" w:rsidR="005F7EFF" w:rsidRPr="005F7EFF" w:rsidRDefault="005F7EFF" w:rsidP="00547CAA">
      <w:pPr>
        <w:spacing w:after="0"/>
        <w:jc w:val="both"/>
      </w:pPr>
      <w:r w:rsidRPr="005F7EFF">
        <w:t>Návrh rozpočtu obce na rok 2021 byl vzat zastupitelstvem na vědomí a bude vyvěšen v zákonné lhůtě.</w:t>
      </w:r>
    </w:p>
    <w:p w14:paraId="338E6BF2" w14:textId="61712FBA" w:rsidR="005F7EFF" w:rsidRDefault="005F7EFF" w:rsidP="00547CAA">
      <w:pPr>
        <w:spacing w:after="0"/>
        <w:jc w:val="both"/>
      </w:pPr>
    </w:p>
    <w:p w14:paraId="4E40DC12" w14:textId="77777777" w:rsidR="00220F15" w:rsidRPr="005F7EFF" w:rsidRDefault="00220F15" w:rsidP="00547CAA">
      <w:pPr>
        <w:spacing w:after="0"/>
        <w:jc w:val="both"/>
      </w:pPr>
    </w:p>
    <w:p w14:paraId="2E63F715" w14:textId="77777777" w:rsidR="005F7EFF" w:rsidRPr="005F7EFF" w:rsidRDefault="005F7EFF" w:rsidP="005F7EFF">
      <w:pPr>
        <w:spacing w:after="0"/>
        <w:jc w:val="both"/>
        <w:rPr>
          <w:u w:val="single"/>
        </w:rPr>
      </w:pPr>
      <w:r>
        <w:t xml:space="preserve">5. </w:t>
      </w:r>
      <w:r w:rsidRPr="005F7EFF">
        <w:rPr>
          <w:u w:val="single"/>
        </w:rPr>
        <w:t>Různé</w:t>
      </w:r>
    </w:p>
    <w:p w14:paraId="50199C5D" w14:textId="7CAEFDC5" w:rsidR="005F7EFF" w:rsidRDefault="00220F15" w:rsidP="005F7EFF">
      <w:pPr>
        <w:spacing w:after="0"/>
        <w:jc w:val="both"/>
      </w:pPr>
      <w:r>
        <w:t xml:space="preserve">- </w:t>
      </w:r>
      <w:r w:rsidR="005F7EFF">
        <w:t>Termín příštího zasedání Zastupitelstva obce je 17.12.2020</w:t>
      </w:r>
    </w:p>
    <w:p w14:paraId="604A61A8" w14:textId="3FC7721A" w:rsidR="00220F15" w:rsidRDefault="00220F15" w:rsidP="005F7EFF">
      <w:pPr>
        <w:spacing w:after="0"/>
        <w:jc w:val="both"/>
      </w:pPr>
      <w:r>
        <w:t>- Zastupitelstvo obce rozhodlo z důvodu aktuální situace týkající se SARS-CoV-2 a bezpečnosti zrušit narozeninové návštěvy zastupitelů obce v měsících prosince a ledna.</w:t>
      </w:r>
    </w:p>
    <w:p w14:paraId="01907BB3" w14:textId="77777777" w:rsidR="005F7EFF" w:rsidRDefault="005F7EFF" w:rsidP="005F7EFF">
      <w:pPr>
        <w:spacing w:after="0"/>
        <w:jc w:val="both"/>
      </w:pPr>
    </w:p>
    <w:p w14:paraId="1EE62253" w14:textId="77777777" w:rsidR="005F7EFF" w:rsidRDefault="005F7EFF" w:rsidP="005F7EFF">
      <w:pPr>
        <w:spacing w:after="0"/>
        <w:jc w:val="both"/>
      </w:pPr>
    </w:p>
    <w:p w14:paraId="38EA0343" w14:textId="048C0107" w:rsidR="005F7EFF" w:rsidRDefault="005F7EFF" w:rsidP="00547CAA">
      <w:pPr>
        <w:spacing w:after="0"/>
        <w:jc w:val="both"/>
        <w:rPr>
          <w:u w:val="single"/>
        </w:rPr>
      </w:pPr>
    </w:p>
    <w:p w14:paraId="0A101B4D" w14:textId="26F3FD77" w:rsidR="005F7EFF" w:rsidRDefault="005F7EFF" w:rsidP="00547CAA">
      <w:pPr>
        <w:spacing w:after="0"/>
        <w:jc w:val="both"/>
        <w:rPr>
          <w:u w:val="single"/>
        </w:rPr>
      </w:pPr>
    </w:p>
    <w:p w14:paraId="794F8350" w14:textId="7A6D8008" w:rsidR="005F7EFF" w:rsidRDefault="005F7EFF" w:rsidP="00547CAA">
      <w:pPr>
        <w:spacing w:after="0"/>
        <w:jc w:val="both"/>
        <w:rPr>
          <w:u w:val="single"/>
        </w:rPr>
      </w:pPr>
    </w:p>
    <w:p w14:paraId="6E5D7D0B" w14:textId="285E582D" w:rsidR="00875B77" w:rsidRDefault="00875B77" w:rsidP="00547CAA">
      <w:pPr>
        <w:spacing w:after="0"/>
        <w:jc w:val="both"/>
      </w:pPr>
    </w:p>
    <w:p w14:paraId="466983D3" w14:textId="58F30872" w:rsidR="00803459" w:rsidRDefault="00803459" w:rsidP="00547CAA">
      <w:pPr>
        <w:spacing w:after="0"/>
        <w:jc w:val="both"/>
      </w:pPr>
    </w:p>
    <w:p w14:paraId="7E97F299" w14:textId="77777777" w:rsidR="00803459" w:rsidRDefault="00803459" w:rsidP="00547CAA">
      <w:pPr>
        <w:spacing w:after="0"/>
        <w:jc w:val="both"/>
      </w:pPr>
    </w:p>
    <w:p w14:paraId="13930CBB" w14:textId="77777777" w:rsidR="00875B77" w:rsidRDefault="00875B77" w:rsidP="00547CAA">
      <w:pPr>
        <w:spacing w:after="0"/>
        <w:jc w:val="both"/>
      </w:pPr>
    </w:p>
    <w:p w14:paraId="0B5C0D9F" w14:textId="77777777" w:rsidR="00875B77" w:rsidRDefault="00875B77" w:rsidP="00547CAA">
      <w:pPr>
        <w:spacing w:after="0"/>
        <w:jc w:val="both"/>
      </w:pPr>
    </w:p>
    <w:p w14:paraId="65833C44" w14:textId="77777777" w:rsidR="00875B77" w:rsidRDefault="00875B77" w:rsidP="00547CAA">
      <w:pPr>
        <w:spacing w:after="0"/>
        <w:jc w:val="both"/>
      </w:pPr>
    </w:p>
    <w:p w14:paraId="76ABDCAF" w14:textId="77777777" w:rsidR="00875B77" w:rsidRDefault="00875B77" w:rsidP="00547CAA">
      <w:pPr>
        <w:spacing w:after="0"/>
        <w:jc w:val="both"/>
      </w:pPr>
    </w:p>
    <w:p w14:paraId="3A3E1990" w14:textId="77777777" w:rsidR="00793BAC" w:rsidRDefault="00793BAC" w:rsidP="00547CAA">
      <w:pPr>
        <w:spacing w:after="0"/>
        <w:jc w:val="both"/>
      </w:pPr>
    </w:p>
    <w:p w14:paraId="7B678A0B" w14:textId="77777777" w:rsidR="00793BAC" w:rsidRDefault="00793BAC" w:rsidP="00547CAA">
      <w:pPr>
        <w:spacing w:after="0"/>
        <w:jc w:val="both"/>
      </w:pPr>
    </w:p>
    <w:p w14:paraId="4E27B4F1" w14:textId="77777777" w:rsidR="00793BAC" w:rsidRDefault="00793BAC" w:rsidP="00547CAA">
      <w:pPr>
        <w:spacing w:after="0"/>
        <w:jc w:val="both"/>
      </w:pPr>
    </w:p>
    <w:p w14:paraId="3A40D5C2" w14:textId="77777777" w:rsidR="00A050A1" w:rsidRDefault="00A050A1" w:rsidP="00A050A1"/>
    <w:p w14:paraId="64554C44" w14:textId="77777777" w:rsidR="00BE7265" w:rsidRDefault="00BE7265" w:rsidP="00BE7265">
      <w:pPr>
        <w:jc w:val="center"/>
      </w:pPr>
    </w:p>
    <w:p w14:paraId="375BAFE9" w14:textId="77777777" w:rsidR="00BE7265" w:rsidRDefault="00BE7265" w:rsidP="00BE7265">
      <w:pPr>
        <w:jc w:val="center"/>
      </w:pPr>
      <w:r>
        <w:t>U s n e s e n í</w:t>
      </w:r>
    </w:p>
    <w:p w14:paraId="53784400" w14:textId="6DDB8613" w:rsidR="00BE7265" w:rsidRDefault="00BE7265" w:rsidP="00BE7265">
      <w:pPr>
        <w:jc w:val="center"/>
      </w:pPr>
      <w:r>
        <w:t>ze zasedání zastupitelstva obce Dvory nad Lužnicí</w:t>
      </w:r>
      <w:r w:rsidR="00F1087F">
        <w:t xml:space="preserve"> konané</w:t>
      </w:r>
      <w:r>
        <w:t xml:space="preserve"> dne </w:t>
      </w:r>
      <w:r w:rsidR="005F7EFF">
        <w:t>26.11.202</w:t>
      </w:r>
      <w:r w:rsidR="00803459">
        <w:t>0</w:t>
      </w:r>
    </w:p>
    <w:p w14:paraId="47D5A358" w14:textId="77777777" w:rsidR="00BE7265" w:rsidRDefault="00BE7265" w:rsidP="00793BAC"/>
    <w:p w14:paraId="0402A048" w14:textId="77777777" w:rsidR="005F7EFF" w:rsidRDefault="005F7EFF" w:rsidP="00F1087F">
      <w:pPr>
        <w:jc w:val="both"/>
      </w:pPr>
      <w:r>
        <w:rPr>
          <w:b/>
          <w:bCs/>
        </w:rPr>
        <w:t>108</w:t>
      </w:r>
      <w:r w:rsidR="00793BAC" w:rsidRPr="00F1087F">
        <w:rPr>
          <w:b/>
          <w:bCs/>
        </w:rPr>
        <w:t>.</w:t>
      </w:r>
      <w:r w:rsidR="00F1087F" w:rsidRPr="00F1087F">
        <w:t xml:space="preserve"> </w:t>
      </w:r>
      <w:r w:rsidR="00F1087F">
        <w:t xml:space="preserve">Zastupitelstvo obce schvaluje </w:t>
      </w:r>
      <w:r>
        <w:t>navýšení ceny vodného pro rok 2021 ve výši 26 Kč/ m3</w:t>
      </w:r>
    </w:p>
    <w:p w14:paraId="69E83DA9" w14:textId="18C62192" w:rsidR="00F1087F" w:rsidRDefault="00F1087F" w:rsidP="00F1087F">
      <w:pPr>
        <w:jc w:val="both"/>
      </w:pPr>
      <w:r>
        <w:t xml:space="preserve"> </w:t>
      </w:r>
    </w:p>
    <w:p w14:paraId="2CAC98DC" w14:textId="65563747" w:rsidR="005F7EFF" w:rsidRDefault="005F7EFF" w:rsidP="00793BAC">
      <w:r>
        <w:rPr>
          <w:b/>
          <w:bCs/>
        </w:rPr>
        <w:t>109.</w:t>
      </w:r>
      <w:r w:rsidR="00F1087F">
        <w:t xml:space="preserve"> Zastupitelstvo obce schvaluje</w:t>
      </w:r>
      <w:r>
        <w:t xml:space="preserve"> smlouvu č. </w:t>
      </w:r>
      <w:r w:rsidR="00BD0A5F">
        <w:t>1030054755/001 o smlouvě budoucí o zřízení věcného břemene.</w:t>
      </w:r>
    </w:p>
    <w:p w14:paraId="0D925C4E" w14:textId="5095C88D" w:rsidR="00F1087F" w:rsidRPr="00BD0A5F" w:rsidRDefault="00F1087F" w:rsidP="00793BAC">
      <w:pPr>
        <w:rPr>
          <w:b/>
          <w:bCs/>
        </w:rPr>
      </w:pPr>
    </w:p>
    <w:p w14:paraId="42EBE2FE" w14:textId="77777777" w:rsidR="00F1087F" w:rsidRDefault="00F1087F" w:rsidP="00793BAC"/>
    <w:p w14:paraId="6E700F20" w14:textId="77777777" w:rsidR="00F1087F" w:rsidRDefault="00F1087F" w:rsidP="00793BAC"/>
    <w:p w14:paraId="5C012B32" w14:textId="77777777" w:rsidR="00F1087F" w:rsidRDefault="00F1087F" w:rsidP="00793BAC"/>
    <w:p w14:paraId="33E2FEA6" w14:textId="77777777" w:rsidR="00F1087F" w:rsidRDefault="00F1087F" w:rsidP="00793BAC"/>
    <w:p w14:paraId="264FE5D9" w14:textId="77777777" w:rsidR="00F1087F" w:rsidRDefault="00F1087F" w:rsidP="00793BAC"/>
    <w:p w14:paraId="62316A81" w14:textId="77777777" w:rsidR="00F1087F" w:rsidRDefault="00F1087F" w:rsidP="00793BAC"/>
    <w:p w14:paraId="1CCFCB4E" w14:textId="77777777" w:rsidR="00F1087F" w:rsidRDefault="00F1087F" w:rsidP="00793BAC"/>
    <w:p w14:paraId="6AB72D26" w14:textId="77777777" w:rsidR="00F1087F" w:rsidRDefault="00F1087F" w:rsidP="00793BAC"/>
    <w:p w14:paraId="104C0564" w14:textId="77777777" w:rsidR="00F1087F" w:rsidRDefault="00F1087F" w:rsidP="00793BAC"/>
    <w:p w14:paraId="4F778719" w14:textId="77777777" w:rsidR="00F1087F" w:rsidRDefault="00F1087F" w:rsidP="00793BAC"/>
    <w:p w14:paraId="3786A5A5" w14:textId="77777777" w:rsidR="00AC1EFB" w:rsidRDefault="00AC1EFB" w:rsidP="00AC1EFB">
      <w:r>
        <w:t xml:space="preserve">Ověřovatelé zápisu:                                                                                                    </w:t>
      </w:r>
    </w:p>
    <w:p w14:paraId="438D836F" w14:textId="77777777" w:rsidR="00AC1EFB" w:rsidRDefault="00793BAC" w:rsidP="00AC1EFB">
      <w:r>
        <w:t>Mgr. Květoslava Kulatá</w:t>
      </w:r>
    </w:p>
    <w:p w14:paraId="26F800A8" w14:textId="432C83EF" w:rsidR="00AC1EFB" w:rsidRDefault="00BD0A5F" w:rsidP="00AC1EFB">
      <w:r>
        <w:t>Macho Jakub</w:t>
      </w:r>
    </w:p>
    <w:p w14:paraId="133E03E0" w14:textId="77777777" w:rsidR="00A050A1" w:rsidRDefault="00A050A1" w:rsidP="00A050A1"/>
    <w:p w14:paraId="4D276FDB" w14:textId="32AC343E" w:rsidR="00BE7265" w:rsidRDefault="00BE7265" w:rsidP="00BE7265">
      <w:pPr>
        <w:jc w:val="center"/>
      </w:pPr>
      <w:r>
        <w:t xml:space="preserve">                                                                                                         </w:t>
      </w:r>
      <w:r w:rsidR="00803459">
        <w:t>MgA Matouš Řeřicha</w:t>
      </w:r>
      <w:r>
        <w:t xml:space="preserve"> </w:t>
      </w:r>
      <w:r w:rsidR="00BD0A5F">
        <w:t xml:space="preserve">, </w:t>
      </w:r>
      <w:r w:rsidR="00803459">
        <w:t>místo</w:t>
      </w:r>
      <w:r w:rsidR="00BD0A5F">
        <w:t>starosta</w:t>
      </w:r>
    </w:p>
    <w:p w14:paraId="7CFB0955" w14:textId="77777777" w:rsidR="00C94597" w:rsidRDefault="00C94597" w:rsidP="00A050A1"/>
    <w:p w14:paraId="45A20DD8" w14:textId="77777777" w:rsidR="00A050A1" w:rsidRDefault="00A050A1" w:rsidP="00A050A1">
      <w:pPr>
        <w:jc w:val="center"/>
      </w:pPr>
    </w:p>
    <w:p w14:paraId="74F9FCFE" w14:textId="77777777" w:rsidR="00C03C6D" w:rsidRDefault="00C03C6D" w:rsidP="00856E96">
      <w:r>
        <w:t xml:space="preserve">                                                                                 </w:t>
      </w:r>
    </w:p>
    <w:p w14:paraId="356BA132" w14:textId="77777777" w:rsidR="00C03C6D" w:rsidRDefault="00C03C6D" w:rsidP="00C03C6D">
      <w:pPr>
        <w:jc w:val="center"/>
      </w:pPr>
    </w:p>
    <w:sectPr w:rsidR="00C03C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1F97" w14:textId="77777777" w:rsidR="001B37C3" w:rsidRDefault="001B37C3" w:rsidP="007451FD">
      <w:pPr>
        <w:spacing w:after="0" w:line="240" w:lineRule="auto"/>
      </w:pPr>
      <w:r>
        <w:separator/>
      </w:r>
    </w:p>
  </w:endnote>
  <w:endnote w:type="continuationSeparator" w:id="0">
    <w:p w14:paraId="46779886" w14:textId="77777777" w:rsidR="001B37C3" w:rsidRDefault="001B37C3" w:rsidP="0074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927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355251" w14:textId="77777777" w:rsidR="006D3519" w:rsidRDefault="006D351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3BCA0" w14:textId="77777777" w:rsidR="006D3519" w:rsidRDefault="006D3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B539D" w14:textId="77777777" w:rsidR="001B37C3" w:rsidRDefault="001B37C3" w:rsidP="007451FD">
      <w:pPr>
        <w:spacing w:after="0" w:line="240" w:lineRule="auto"/>
      </w:pPr>
      <w:r>
        <w:separator/>
      </w:r>
    </w:p>
  </w:footnote>
  <w:footnote w:type="continuationSeparator" w:id="0">
    <w:p w14:paraId="6A45395B" w14:textId="77777777" w:rsidR="001B37C3" w:rsidRDefault="001B37C3" w:rsidP="0074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765D"/>
    <w:multiLevelType w:val="hybridMultilevel"/>
    <w:tmpl w:val="495CE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7F6E"/>
    <w:multiLevelType w:val="hybridMultilevel"/>
    <w:tmpl w:val="495CE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522E"/>
    <w:multiLevelType w:val="hybridMultilevel"/>
    <w:tmpl w:val="495CE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667D"/>
    <w:multiLevelType w:val="hybridMultilevel"/>
    <w:tmpl w:val="9F54C354"/>
    <w:lvl w:ilvl="0" w:tplc="1C58D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7"/>
    <w:rsid w:val="00046983"/>
    <w:rsid w:val="000B1562"/>
    <w:rsid w:val="000B5FAB"/>
    <w:rsid w:val="000C4BA5"/>
    <w:rsid w:val="000E33C1"/>
    <w:rsid w:val="00116CEA"/>
    <w:rsid w:val="00163BD1"/>
    <w:rsid w:val="001B37C3"/>
    <w:rsid w:val="00215FBC"/>
    <w:rsid w:val="00220F15"/>
    <w:rsid w:val="0022579B"/>
    <w:rsid w:val="00253E66"/>
    <w:rsid w:val="0028398C"/>
    <w:rsid w:val="002A2439"/>
    <w:rsid w:val="003049BC"/>
    <w:rsid w:val="00374669"/>
    <w:rsid w:val="003C34E3"/>
    <w:rsid w:val="00414509"/>
    <w:rsid w:val="004402F7"/>
    <w:rsid w:val="00450FC8"/>
    <w:rsid w:val="00473446"/>
    <w:rsid w:val="00547CAA"/>
    <w:rsid w:val="005A34D2"/>
    <w:rsid w:val="005D491D"/>
    <w:rsid w:val="005F7EFF"/>
    <w:rsid w:val="00641895"/>
    <w:rsid w:val="006D3519"/>
    <w:rsid w:val="006F361F"/>
    <w:rsid w:val="007033A9"/>
    <w:rsid w:val="007451FD"/>
    <w:rsid w:val="00793BAC"/>
    <w:rsid w:val="007F5D8D"/>
    <w:rsid w:val="00803459"/>
    <w:rsid w:val="00804A0D"/>
    <w:rsid w:val="00816722"/>
    <w:rsid w:val="00856E96"/>
    <w:rsid w:val="008570E5"/>
    <w:rsid w:val="00865637"/>
    <w:rsid w:val="00875B77"/>
    <w:rsid w:val="008E43D1"/>
    <w:rsid w:val="009F0AC6"/>
    <w:rsid w:val="00A050A1"/>
    <w:rsid w:val="00A97A9C"/>
    <w:rsid w:val="00AC1EFB"/>
    <w:rsid w:val="00B33D0D"/>
    <w:rsid w:val="00B7333D"/>
    <w:rsid w:val="00BD0A5F"/>
    <w:rsid w:val="00BE7265"/>
    <w:rsid w:val="00C03C6D"/>
    <w:rsid w:val="00C236FF"/>
    <w:rsid w:val="00C54196"/>
    <w:rsid w:val="00C94597"/>
    <w:rsid w:val="00CF30E7"/>
    <w:rsid w:val="00D879BF"/>
    <w:rsid w:val="00DD7424"/>
    <w:rsid w:val="00E32EB9"/>
    <w:rsid w:val="00E53A52"/>
    <w:rsid w:val="00E719BD"/>
    <w:rsid w:val="00EA2EE3"/>
    <w:rsid w:val="00EB1112"/>
    <w:rsid w:val="00F1087F"/>
    <w:rsid w:val="00F25B80"/>
    <w:rsid w:val="00FA5FF5"/>
    <w:rsid w:val="00FC5F34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C2B1"/>
  <w15:chartTrackingRefBased/>
  <w15:docId w15:val="{86EA5B53-0C9C-4B94-9BB7-5FBB1A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2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3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3A9"/>
  </w:style>
  <w:style w:type="paragraph" w:styleId="Zpat">
    <w:name w:val="footer"/>
    <w:basedOn w:val="Normln"/>
    <w:link w:val="ZpatChar"/>
    <w:uiPriority w:val="99"/>
    <w:unhideWhenUsed/>
    <w:rsid w:val="0074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1FD"/>
  </w:style>
  <w:style w:type="paragraph" w:styleId="Odstavecseseznamem">
    <w:name w:val="List Paragraph"/>
    <w:basedOn w:val="Normln"/>
    <w:uiPriority w:val="34"/>
    <w:qFormat/>
    <w:rsid w:val="0025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becdv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2019-12-18T11:47:00Z</cp:lastPrinted>
  <dcterms:created xsi:type="dcterms:W3CDTF">2020-12-01T12:59:00Z</dcterms:created>
  <dcterms:modified xsi:type="dcterms:W3CDTF">2020-12-01T12:59:00Z</dcterms:modified>
</cp:coreProperties>
</file>